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eastAsia="zh-CN"/>
        </w:rPr>
        <w:t>附件</w:t>
      </w:r>
      <w:r>
        <w:rPr>
          <w:rFonts w:hint="eastAsia" w:ascii="宋体" w:hAnsi="宋体" w:eastAsia="宋体" w:cs="宋体"/>
          <w:b w:val="0"/>
          <w:bCs/>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b w:val="0"/>
          <w:bCs/>
          <w:sz w:val="36"/>
          <w:szCs w:val="36"/>
        </w:rPr>
      </w:pPr>
      <w:r>
        <w:rPr>
          <w:rFonts w:ascii="黑体" w:hAnsi="黑体" w:eastAsia="黑体"/>
          <w:b w:val="0"/>
          <w:bCs/>
          <w:sz w:val="36"/>
          <w:szCs w:val="36"/>
        </w:rPr>
        <w:t>西藏文化传承发展</w:t>
      </w:r>
      <w:r>
        <w:rPr>
          <w:rFonts w:hint="eastAsia" w:ascii="黑体" w:hAnsi="黑体" w:eastAsia="黑体"/>
          <w:b w:val="0"/>
          <w:bCs/>
          <w:sz w:val="36"/>
          <w:szCs w:val="36"/>
        </w:rPr>
        <w:t>省部共建</w:t>
      </w:r>
      <w:r>
        <w:rPr>
          <w:rFonts w:ascii="黑体" w:hAnsi="黑体" w:eastAsia="黑体"/>
          <w:b w:val="0"/>
          <w:bCs/>
          <w:sz w:val="36"/>
          <w:szCs w:val="36"/>
        </w:rPr>
        <w:t>协同创新中心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b w:val="0"/>
          <w:bCs/>
          <w:sz w:val="36"/>
          <w:szCs w:val="36"/>
        </w:rPr>
      </w:pPr>
      <w:r>
        <w:rPr>
          <w:rFonts w:ascii="黑体" w:hAnsi="黑体" w:eastAsia="黑体"/>
          <w:b w:val="0"/>
          <w:bCs/>
          <w:sz w:val="36"/>
          <w:szCs w:val="36"/>
        </w:rPr>
        <w:t>20</w:t>
      </w:r>
      <w:r>
        <w:rPr>
          <w:rFonts w:hint="eastAsia" w:ascii="黑体" w:hAnsi="黑体" w:eastAsia="黑体"/>
          <w:b w:val="0"/>
          <w:bCs/>
          <w:sz w:val="36"/>
          <w:szCs w:val="36"/>
        </w:rPr>
        <w:t>22</w:t>
      </w:r>
      <w:r>
        <w:rPr>
          <w:rFonts w:ascii="黑体" w:hAnsi="黑体" w:eastAsia="黑体"/>
          <w:b w:val="0"/>
          <w:bCs/>
          <w:sz w:val="36"/>
          <w:szCs w:val="36"/>
        </w:rPr>
        <w:t>年度</w:t>
      </w:r>
      <w:r>
        <w:rPr>
          <w:rFonts w:hint="eastAsia" w:ascii="黑体" w:hAnsi="黑体" w:eastAsia="黑体"/>
          <w:b w:val="0"/>
          <w:bCs/>
          <w:sz w:val="36"/>
          <w:szCs w:val="36"/>
        </w:rPr>
        <w:t>招标</w:t>
      </w:r>
      <w:r>
        <w:rPr>
          <w:rFonts w:ascii="黑体" w:hAnsi="黑体" w:eastAsia="黑体"/>
          <w:b w:val="0"/>
          <w:bCs/>
          <w:sz w:val="36"/>
          <w:szCs w:val="36"/>
        </w:rPr>
        <w:t>课题</w:t>
      </w:r>
      <w:r>
        <w:rPr>
          <w:rFonts w:hint="eastAsia" w:ascii="黑体" w:hAnsi="黑体" w:eastAsia="黑体"/>
          <w:b w:val="0"/>
          <w:bCs/>
          <w:sz w:val="36"/>
          <w:szCs w:val="36"/>
        </w:rPr>
        <w:t>指南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b/>
          <w:sz w:val="36"/>
          <w:szCs w:val="36"/>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b/>
          <w:sz w:val="30"/>
          <w:szCs w:val="30"/>
          <w:lang w:eastAsia="zh-CN"/>
        </w:rPr>
      </w:pPr>
      <w:r>
        <w:rPr>
          <w:rFonts w:hint="eastAsia" w:ascii="仿宋" w:hAnsi="仿宋" w:eastAsia="仿宋"/>
          <w:b/>
          <w:sz w:val="30"/>
          <w:szCs w:val="30"/>
          <w:lang w:eastAsia="zh-CN"/>
        </w:rPr>
        <w:t>（</w:t>
      </w:r>
      <w:r>
        <w:rPr>
          <w:rFonts w:hint="eastAsia" w:ascii="楷体" w:hAnsi="楷体" w:eastAsia="楷体" w:cs="楷体"/>
          <w:b/>
          <w:sz w:val="30"/>
          <w:szCs w:val="30"/>
          <w:lang w:eastAsia="zh-CN"/>
        </w:rPr>
        <w:t>本指南仅为研究方向参考，请申报人结合自身学科特点，针对研究方向的具体现实问题拟定课题题目</w:t>
      </w:r>
      <w:r>
        <w:rPr>
          <w:rFonts w:hint="eastAsia" w:ascii="仿宋" w:hAnsi="仿宋" w:eastAsia="仿宋"/>
          <w:b/>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b/>
          <w:sz w:val="30"/>
          <w:szCs w:val="30"/>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lang w:eastAsia="zh-CN"/>
        </w:rPr>
      </w:pPr>
      <w:r>
        <w:rPr>
          <w:rFonts w:hint="eastAsia" w:ascii="仿宋" w:hAnsi="仿宋" w:eastAsia="仿宋"/>
          <w:sz w:val="28"/>
          <w:szCs w:val="28"/>
          <w:lang w:val="en-US" w:eastAsia="zh-CN"/>
        </w:rPr>
        <w:t>1.</w:t>
      </w:r>
      <w:r>
        <w:rPr>
          <w:rFonts w:hint="eastAsia" w:ascii="仿宋" w:hAnsi="仿宋" w:eastAsia="仿宋"/>
          <w:sz w:val="28"/>
          <w:szCs w:val="28"/>
        </w:rPr>
        <w:t>创建全国民族团结进步模范区、做到民族团结进步走在全国前列</w:t>
      </w:r>
      <w:r>
        <w:rPr>
          <w:rFonts w:hint="eastAsia" w:ascii="仿宋" w:hAnsi="仿宋" w:eastAsia="仿宋"/>
          <w:sz w:val="28"/>
          <w:szCs w:val="28"/>
          <w:lang w:eastAsia="zh-CN"/>
        </w:rPr>
        <w:t>的路径研究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sz w:val="28"/>
          <w:szCs w:val="28"/>
          <w:lang w:eastAsia="zh-CN"/>
        </w:rPr>
      </w:pPr>
      <w:r>
        <w:rPr>
          <w:rFonts w:hint="eastAsia" w:ascii="仿宋" w:hAnsi="仿宋" w:eastAsia="仿宋"/>
          <w:sz w:val="28"/>
          <w:szCs w:val="28"/>
          <w:lang w:val="en-US" w:eastAsia="zh-CN"/>
        </w:rPr>
        <w:t>2.</w:t>
      </w:r>
      <w:r>
        <w:rPr>
          <w:rFonts w:hint="eastAsia" w:ascii="仿宋" w:hAnsi="仿宋" w:eastAsia="仿宋"/>
          <w:sz w:val="28"/>
          <w:szCs w:val="28"/>
          <w:lang w:eastAsia="zh-CN"/>
        </w:rPr>
        <w:t>创建</w:t>
      </w:r>
      <w:r>
        <w:rPr>
          <w:rFonts w:hint="eastAsia" w:ascii="仿宋" w:hAnsi="仿宋" w:eastAsia="仿宋"/>
          <w:sz w:val="28"/>
          <w:szCs w:val="28"/>
        </w:rPr>
        <w:t>国家固边兴边富民行动示范区、</w:t>
      </w:r>
      <w:r>
        <w:rPr>
          <w:rFonts w:hint="eastAsia" w:ascii="仿宋" w:hAnsi="仿宋" w:eastAsia="仿宋"/>
          <w:sz w:val="28"/>
          <w:szCs w:val="28"/>
          <w:lang w:eastAsia="zh-CN"/>
        </w:rPr>
        <w:t>做到</w:t>
      </w:r>
      <w:r>
        <w:rPr>
          <w:rFonts w:hint="eastAsia" w:ascii="仿宋" w:hAnsi="仿宋" w:eastAsia="仿宋"/>
          <w:sz w:val="28"/>
          <w:szCs w:val="28"/>
        </w:rPr>
        <w:t>固边兴边富民行动走在全国前列</w:t>
      </w:r>
      <w:r>
        <w:rPr>
          <w:rFonts w:hint="eastAsia" w:ascii="仿宋" w:hAnsi="仿宋" w:eastAsia="仿宋"/>
          <w:sz w:val="28"/>
          <w:szCs w:val="28"/>
          <w:lang w:eastAsia="zh-CN"/>
        </w:rPr>
        <w:t>的路径研究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lang w:eastAsia="zh-CN"/>
        </w:rPr>
      </w:pPr>
      <w:r>
        <w:rPr>
          <w:rFonts w:hint="eastAsia" w:ascii="仿宋" w:hAnsi="仿宋" w:eastAsia="仿宋"/>
          <w:sz w:val="28"/>
          <w:szCs w:val="28"/>
          <w:lang w:val="en-US" w:eastAsia="zh-CN"/>
        </w:rPr>
        <w:t>3.</w:t>
      </w:r>
      <w:r>
        <w:rPr>
          <w:rFonts w:hint="eastAsia" w:ascii="仿宋" w:hAnsi="仿宋" w:eastAsia="仿宋"/>
          <w:sz w:val="28"/>
          <w:szCs w:val="28"/>
          <w:lang w:eastAsia="zh-CN"/>
        </w:rPr>
        <w:t>创建</w:t>
      </w:r>
      <w:r>
        <w:rPr>
          <w:rFonts w:hint="eastAsia" w:ascii="仿宋" w:hAnsi="仿宋" w:eastAsia="仿宋"/>
          <w:sz w:val="28"/>
          <w:szCs w:val="28"/>
        </w:rPr>
        <w:t>高原经济高质量发展先行区、</w:t>
      </w:r>
      <w:r>
        <w:rPr>
          <w:rFonts w:hint="eastAsia" w:ascii="仿宋" w:hAnsi="仿宋" w:eastAsia="仿宋"/>
          <w:sz w:val="28"/>
          <w:szCs w:val="28"/>
          <w:lang w:eastAsia="zh-CN"/>
        </w:rPr>
        <w:t>做到</w:t>
      </w:r>
      <w:r>
        <w:rPr>
          <w:rFonts w:hint="eastAsia" w:ascii="仿宋" w:hAnsi="仿宋" w:eastAsia="仿宋"/>
          <w:sz w:val="28"/>
          <w:szCs w:val="28"/>
        </w:rPr>
        <w:t>高原经济高质量发展走在全国前列</w:t>
      </w:r>
      <w:r>
        <w:rPr>
          <w:rFonts w:hint="eastAsia" w:ascii="仿宋" w:hAnsi="仿宋" w:eastAsia="仿宋"/>
          <w:sz w:val="28"/>
          <w:szCs w:val="28"/>
          <w:lang w:eastAsia="zh-CN"/>
        </w:rPr>
        <w:t>的路径研究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lang w:eastAsia="zh-CN"/>
        </w:rPr>
      </w:pPr>
      <w:r>
        <w:rPr>
          <w:rFonts w:hint="eastAsia" w:ascii="仿宋" w:hAnsi="仿宋" w:eastAsia="仿宋"/>
          <w:sz w:val="28"/>
          <w:szCs w:val="28"/>
          <w:lang w:val="en-US" w:eastAsia="zh-CN"/>
        </w:rPr>
        <w:t>4.</w:t>
      </w:r>
      <w:r>
        <w:rPr>
          <w:rFonts w:hint="eastAsia" w:ascii="仿宋" w:hAnsi="仿宋" w:eastAsia="仿宋"/>
          <w:sz w:val="28"/>
          <w:szCs w:val="28"/>
          <w:lang w:eastAsia="zh-CN"/>
        </w:rPr>
        <w:t>创建</w:t>
      </w:r>
      <w:r>
        <w:rPr>
          <w:rFonts w:hint="eastAsia" w:ascii="仿宋" w:hAnsi="仿宋" w:eastAsia="仿宋"/>
          <w:sz w:val="28"/>
          <w:szCs w:val="28"/>
        </w:rPr>
        <w:t>国家生态文明高地</w:t>
      </w:r>
      <w:r>
        <w:rPr>
          <w:rFonts w:hint="eastAsia" w:ascii="仿宋" w:hAnsi="仿宋" w:eastAsia="仿宋"/>
          <w:sz w:val="28"/>
          <w:szCs w:val="28"/>
          <w:lang w:eastAsia="zh-CN"/>
        </w:rPr>
        <w:t>、做到</w:t>
      </w:r>
      <w:r>
        <w:rPr>
          <w:rFonts w:hint="eastAsia" w:ascii="仿宋" w:hAnsi="仿宋" w:eastAsia="仿宋"/>
          <w:sz w:val="28"/>
          <w:szCs w:val="28"/>
        </w:rPr>
        <w:t>生态文明建设走在全国前列</w:t>
      </w:r>
      <w:r>
        <w:rPr>
          <w:rFonts w:hint="eastAsia" w:ascii="仿宋" w:hAnsi="仿宋" w:eastAsia="仿宋"/>
          <w:sz w:val="28"/>
          <w:szCs w:val="28"/>
          <w:lang w:eastAsia="zh-CN"/>
        </w:rPr>
        <w:t>的路径研究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新发展阶段西藏深化社会领域改革</w:t>
      </w:r>
      <w:r>
        <w:rPr>
          <w:rFonts w:hint="eastAsia" w:ascii="仿宋" w:hAnsi="仿宋" w:eastAsia="仿宋"/>
          <w:sz w:val="28"/>
          <w:szCs w:val="28"/>
          <w:lang w:eastAsia="zh-CN"/>
        </w:rPr>
        <w:t>、</w:t>
      </w:r>
      <w:r>
        <w:rPr>
          <w:rFonts w:hint="eastAsia" w:ascii="仿宋" w:hAnsi="仿宋" w:eastAsia="仿宋"/>
          <w:sz w:val="28"/>
          <w:szCs w:val="28"/>
        </w:rPr>
        <w:t>推进社会治理</w:t>
      </w:r>
      <w:r>
        <w:rPr>
          <w:rFonts w:hint="eastAsia" w:ascii="仿宋" w:hAnsi="仿宋" w:eastAsia="仿宋"/>
          <w:sz w:val="28"/>
          <w:szCs w:val="28"/>
          <w:lang w:eastAsia="zh-CN"/>
        </w:rPr>
        <w:t>能力和治理现代化研究</w:t>
      </w:r>
      <w:r>
        <w:rPr>
          <w:rFonts w:hint="eastAsia" w:ascii="仿宋" w:hAnsi="仿宋" w:eastAsia="仿宋"/>
          <w:sz w:val="28"/>
          <w:szCs w:val="28"/>
        </w:rPr>
        <w:t>（</w:t>
      </w:r>
      <w:r>
        <w:rPr>
          <w:rFonts w:hint="eastAsia" w:ascii="楷体" w:hAnsi="楷体" w:eastAsia="楷体" w:cs="楷体"/>
          <w:sz w:val="28"/>
          <w:szCs w:val="28"/>
        </w:rPr>
        <w:t>可从社会学、法学、管理学</w:t>
      </w:r>
      <w:r>
        <w:rPr>
          <w:rFonts w:hint="eastAsia" w:ascii="楷体" w:hAnsi="楷体" w:eastAsia="楷体" w:cs="楷体"/>
          <w:sz w:val="28"/>
          <w:szCs w:val="28"/>
          <w:lang w:eastAsia="zh-CN"/>
        </w:rPr>
        <w:t>、教育学</w:t>
      </w:r>
      <w:r>
        <w:rPr>
          <w:rFonts w:hint="eastAsia" w:ascii="楷体" w:hAnsi="楷体" w:eastAsia="楷体" w:cs="楷体"/>
          <w:sz w:val="28"/>
          <w:szCs w:val="28"/>
        </w:rPr>
        <w:t>等多学科</w:t>
      </w:r>
      <w:r>
        <w:rPr>
          <w:rFonts w:hint="eastAsia" w:ascii="楷体" w:hAnsi="楷体" w:eastAsia="楷体" w:cs="楷体"/>
          <w:sz w:val="28"/>
          <w:szCs w:val="28"/>
          <w:lang w:eastAsia="zh-CN"/>
        </w:rPr>
        <w:t>、</w:t>
      </w:r>
      <w:r>
        <w:rPr>
          <w:rFonts w:hint="eastAsia" w:ascii="楷体" w:hAnsi="楷体" w:eastAsia="楷体" w:cs="楷体"/>
          <w:sz w:val="28"/>
          <w:szCs w:val="28"/>
        </w:rPr>
        <w:t>多角度选题</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lang w:eastAsia="zh-CN"/>
        </w:rPr>
        <w:t>党的十八大</w:t>
      </w:r>
      <w:r>
        <w:rPr>
          <w:rFonts w:hint="eastAsia" w:ascii="仿宋" w:hAnsi="仿宋" w:eastAsia="仿宋"/>
          <w:sz w:val="28"/>
          <w:szCs w:val="28"/>
        </w:rPr>
        <w:t>以来</w:t>
      </w:r>
      <w:r>
        <w:rPr>
          <w:rFonts w:hint="eastAsia" w:ascii="仿宋" w:hAnsi="仿宋" w:eastAsia="仿宋"/>
          <w:sz w:val="28"/>
          <w:szCs w:val="28"/>
          <w:lang w:eastAsia="zh-CN"/>
        </w:rPr>
        <w:t>西藏</w:t>
      </w:r>
      <w:r>
        <w:rPr>
          <w:rFonts w:hint="eastAsia" w:ascii="仿宋" w:hAnsi="仿宋" w:eastAsia="仿宋"/>
          <w:sz w:val="28"/>
          <w:szCs w:val="28"/>
        </w:rPr>
        <w:t>重要工作</w:t>
      </w:r>
      <w:r>
        <w:rPr>
          <w:rFonts w:hint="eastAsia" w:ascii="仿宋" w:hAnsi="仿宋" w:eastAsia="仿宋"/>
          <w:sz w:val="28"/>
          <w:szCs w:val="28"/>
          <w:lang w:eastAsia="zh-CN"/>
        </w:rPr>
        <w:t>取得</w:t>
      </w:r>
      <w:r>
        <w:rPr>
          <w:rFonts w:hint="eastAsia" w:ascii="仿宋" w:hAnsi="仿宋" w:eastAsia="仿宋"/>
          <w:sz w:val="28"/>
          <w:szCs w:val="28"/>
        </w:rPr>
        <w:t>的成就和经验研究（</w:t>
      </w:r>
      <w:r>
        <w:rPr>
          <w:rFonts w:hint="eastAsia" w:ascii="楷体" w:hAnsi="楷体" w:eastAsia="楷体" w:cs="楷体"/>
          <w:sz w:val="28"/>
          <w:szCs w:val="28"/>
        </w:rPr>
        <w:t>可围绕民族工作、</w:t>
      </w:r>
      <w:r>
        <w:rPr>
          <w:rFonts w:hint="eastAsia" w:ascii="楷体" w:hAnsi="楷体" w:eastAsia="楷体" w:cs="楷体"/>
          <w:sz w:val="28"/>
          <w:szCs w:val="28"/>
          <w:lang w:eastAsia="zh-CN"/>
        </w:rPr>
        <w:t>宗教工作、</w:t>
      </w:r>
      <w:r>
        <w:rPr>
          <w:rFonts w:hint="eastAsia" w:ascii="楷体" w:hAnsi="楷体" w:eastAsia="楷体" w:cs="楷体"/>
          <w:sz w:val="28"/>
          <w:szCs w:val="28"/>
        </w:rPr>
        <w:t>经济工作、教育工作、政法工作等多方面选题</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rPr>
      </w:pPr>
      <w:r>
        <w:rPr>
          <w:rFonts w:hint="eastAsia" w:ascii="仿宋" w:hAnsi="仿宋" w:eastAsia="仿宋"/>
          <w:sz w:val="28"/>
          <w:szCs w:val="28"/>
          <w:lang w:val="en-US" w:eastAsia="zh-CN"/>
        </w:rPr>
        <w:t>7.</w:t>
      </w:r>
      <w:r>
        <w:rPr>
          <w:rFonts w:hint="eastAsia" w:ascii="仿宋" w:hAnsi="仿宋" w:eastAsia="仿宋"/>
          <w:sz w:val="28"/>
          <w:szCs w:val="28"/>
        </w:rPr>
        <w:t>建设社会主义现代化新西藏的政治优势和战略机遇研究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lang w:eastAsia="zh-CN"/>
        </w:rPr>
      </w:pPr>
      <w:r>
        <w:rPr>
          <w:rFonts w:hint="eastAsia" w:ascii="仿宋" w:hAnsi="仿宋" w:eastAsia="仿宋"/>
          <w:sz w:val="28"/>
          <w:szCs w:val="28"/>
          <w:lang w:val="en-US" w:eastAsia="zh-CN"/>
        </w:rPr>
        <w:t>8.</w:t>
      </w:r>
      <w:r>
        <w:rPr>
          <w:rFonts w:hint="eastAsia" w:ascii="仿宋" w:hAnsi="仿宋" w:eastAsia="仿宋"/>
          <w:sz w:val="28"/>
          <w:szCs w:val="28"/>
          <w:lang w:eastAsia="zh-CN"/>
        </w:rPr>
        <w:t>新发展理念在西藏的实践与推进路径研究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lang w:eastAsia="zh-CN"/>
        </w:rPr>
      </w:pPr>
      <w:r>
        <w:rPr>
          <w:rFonts w:hint="eastAsia" w:ascii="仿宋" w:hAnsi="仿宋" w:eastAsia="仿宋"/>
          <w:sz w:val="28"/>
          <w:szCs w:val="28"/>
          <w:lang w:val="en-US" w:eastAsia="zh-CN"/>
        </w:rPr>
        <w:t>9.</w:t>
      </w:r>
      <w:r>
        <w:rPr>
          <w:rFonts w:hint="eastAsia" w:ascii="仿宋" w:hAnsi="仿宋" w:eastAsia="仿宋"/>
          <w:sz w:val="28"/>
          <w:szCs w:val="28"/>
          <w:lang w:eastAsia="zh-CN"/>
        </w:rPr>
        <w:t>西藏</w:t>
      </w:r>
      <w:r>
        <w:rPr>
          <w:rFonts w:hint="eastAsia" w:ascii="仿宋" w:hAnsi="仿宋" w:eastAsia="仿宋"/>
          <w:sz w:val="28"/>
          <w:szCs w:val="28"/>
        </w:rPr>
        <w:t>服务融入新发展格局研究</w:t>
      </w:r>
      <w:r>
        <w:rPr>
          <w:rFonts w:hint="eastAsia" w:ascii="仿宋" w:hAnsi="仿宋" w:eastAsia="仿宋"/>
          <w:sz w:val="28"/>
          <w:szCs w:val="28"/>
          <w:lang w:eastAsia="zh-CN"/>
        </w:rPr>
        <w:t>（</w:t>
      </w:r>
      <w:r>
        <w:rPr>
          <w:rFonts w:hint="eastAsia" w:ascii="楷体" w:hAnsi="楷体" w:eastAsia="楷体" w:cs="楷体"/>
          <w:sz w:val="28"/>
          <w:szCs w:val="28"/>
          <w:lang w:eastAsia="zh-CN"/>
        </w:rPr>
        <w:t>如西藏服务融入新发展格局的</w:t>
      </w:r>
      <w:r>
        <w:rPr>
          <w:rFonts w:hint="eastAsia" w:ascii="楷体" w:hAnsi="楷体" w:eastAsia="楷体" w:cs="楷体"/>
          <w:sz w:val="28"/>
          <w:szCs w:val="28"/>
        </w:rPr>
        <w:t>着力点和路径</w:t>
      </w:r>
      <w:r>
        <w:rPr>
          <w:rFonts w:hint="eastAsia" w:ascii="楷体" w:hAnsi="楷体" w:eastAsia="楷体" w:cs="楷体"/>
          <w:sz w:val="28"/>
          <w:szCs w:val="28"/>
          <w:lang w:eastAsia="zh-CN"/>
        </w:rPr>
        <w:t>、</w:t>
      </w:r>
      <w:r>
        <w:rPr>
          <w:rFonts w:hint="eastAsia" w:ascii="楷体" w:hAnsi="楷体" w:eastAsia="楷体" w:cs="楷体"/>
          <w:sz w:val="28"/>
          <w:szCs w:val="28"/>
        </w:rPr>
        <w:t>依托川藏铁路构建区域发展新格局</w:t>
      </w:r>
      <w:r>
        <w:rPr>
          <w:rFonts w:hint="eastAsia" w:ascii="楷体" w:hAnsi="楷体" w:eastAsia="楷体" w:cs="楷体"/>
          <w:sz w:val="28"/>
          <w:szCs w:val="28"/>
          <w:lang w:eastAsia="zh-CN"/>
        </w:rPr>
        <w:t>、</w:t>
      </w:r>
      <w:r>
        <w:rPr>
          <w:rFonts w:hint="eastAsia" w:ascii="楷体" w:hAnsi="楷体" w:eastAsia="楷体" w:cs="楷体"/>
          <w:sz w:val="28"/>
          <w:szCs w:val="28"/>
        </w:rPr>
        <w:t>西藏融入周边经济圈</w:t>
      </w:r>
      <w:r>
        <w:rPr>
          <w:rFonts w:hint="eastAsia" w:ascii="楷体" w:hAnsi="楷体" w:eastAsia="楷体" w:cs="楷体"/>
          <w:sz w:val="28"/>
          <w:szCs w:val="28"/>
          <w:lang w:eastAsia="zh-CN"/>
        </w:rPr>
        <w:t>等</w:t>
      </w:r>
      <w:r>
        <w:rPr>
          <w:rFonts w:hint="eastAsia" w:ascii="仿宋" w:hAnsi="仿宋" w:eastAsia="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rPr>
      </w:pPr>
      <w:r>
        <w:rPr>
          <w:rFonts w:hint="eastAsia" w:ascii="仿宋" w:hAnsi="仿宋" w:eastAsia="仿宋"/>
          <w:sz w:val="28"/>
          <w:szCs w:val="28"/>
          <w:lang w:val="en-US" w:eastAsia="zh-CN"/>
        </w:rPr>
        <w:t>10.</w:t>
      </w:r>
      <w:r>
        <w:rPr>
          <w:rFonts w:hint="eastAsia" w:ascii="仿宋" w:hAnsi="仿宋" w:eastAsia="仿宋"/>
          <w:sz w:val="28"/>
          <w:szCs w:val="28"/>
          <w:lang w:eastAsia="zh-CN"/>
        </w:rPr>
        <w:t>西藏全面推进融于全国统一大市场建设研究（</w:t>
      </w:r>
      <w:r>
        <w:rPr>
          <w:rFonts w:hint="eastAsia" w:ascii="楷体" w:hAnsi="楷体" w:eastAsia="楷体" w:cs="楷体"/>
          <w:sz w:val="28"/>
          <w:szCs w:val="28"/>
          <w:lang w:eastAsia="zh-CN"/>
        </w:rPr>
        <w:t>如</w:t>
      </w:r>
      <w:r>
        <w:rPr>
          <w:rFonts w:hint="eastAsia" w:ascii="楷体" w:hAnsi="楷体" w:eastAsia="楷体" w:cs="楷体"/>
          <w:bCs/>
          <w:sz w:val="28"/>
          <w:szCs w:val="28"/>
          <w:lang w:eastAsia="zh-CN"/>
        </w:rPr>
        <w:t>强化区内外能源互联互济、西藏融于“东数西算”布局</w:t>
      </w:r>
      <w:r>
        <w:rPr>
          <w:rFonts w:hint="eastAsia" w:ascii="仿宋" w:hAnsi="仿宋" w:eastAsia="仿宋"/>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28"/>
          <w:szCs w:val="28"/>
        </w:rPr>
      </w:pPr>
      <w:r>
        <w:rPr>
          <w:rFonts w:hint="eastAsia" w:ascii="仿宋" w:hAnsi="仿宋" w:eastAsia="仿宋"/>
          <w:sz w:val="28"/>
          <w:szCs w:val="28"/>
          <w:lang w:val="en-US" w:eastAsia="zh-CN"/>
        </w:rPr>
        <w:t>11.</w:t>
      </w:r>
      <w:r>
        <w:rPr>
          <w:rFonts w:hint="eastAsia" w:ascii="仿宋" w:hAnsi="仿宋" w:eastAsia="仿宋"/>
          <w:sz w:val="28"/>
          <w:szCs w:val="28"/>
        </w:rPr>
        <w:t>新发展阶段推动西藏高质量发展动能转换研究（</w:t>
      </w:r>
      <w:r>
        <w:rPr>
          <w:rFonts w:hint="eastAsia" w:ascii="楷体" w:hAnsi="楷体" w:eastAsia="楷体" w:cs="楷体"/>
          <w:sz w:val="28"/>
          <w:szCs w:val="28"/>
        </w:rPr>
        <w:t>如西藏资源优势转化为经济效能、培育西藏战略性新兴产业等</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rPr>
      </w:pPr>
      <w:r>
        <w:rPr>
          <w:rFonts w:hint="eastAsia" w:ascii="仿宋" w:hAnsi="仿宋" w:eastAsia="仿宋"/>
          <w:sz w:val="28"/>
          <w:szCs w:val="28"/>
          <w:lang w:val="en-US" w:eastAsia="zh-CN"/>
        </w:rPr>
        <w:t>12.</w:t>
      </w:r>
      <w:r>
        <w:rPr>
          <w:rFonts w:hint="eastAsia" w:ascii="仿宋" w:hAnsi="仿宋" w:eastAsia="仿宋"/>
          <w:bCs/>
          <w:sz w:val="28"/>
          <w:szCs w:val="28"/>
        </w:rPr>
        <w:t>西藏高质量发展评价指标体系构建研究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rPr>
      </w:pPr>
      <w:r>
        <w:rPr>
          <w:rFonts w:hint="eastAsia" w:ascii="仿宋" w:hAnsi="仿宋" w:eastAsia="仿宋"/>
          <w:sz w:val="28"/>
          <w:szCs w:val="28"/>
          <w:lang w:val="en-US" w:eastAsia="zh-CN"/>
        </w:rPr>
        <w:t>13.</w:t>
      </w:r>
      <w:r>
        <w:rPr>
          <w:rFonts w:hint="eastAsia" w:ascii="仿宋" w:hAnsi="仿宋" w:eastAsia="仿宋"/>
          <w:sz w:val="28"/>
          <w:szCs w:val="28"/>
        </w:rPr>
        <w:t>巩固提升脱贫攻坚成果和全面推进乡村振兴</w:t>
      </w:r>
      <w:r>
        <w:rPr>
          <w:rFonts w:hint="eastAsia" w:ascii="仿宋" w:hAnsi="仿宋" w:eastAsia="仿宋"/>
          <w:sz w:val="28"/>
          <w:szCs w:val="28"/>
          <w:lang w:eastAsia="zh-CN"/>
        </w:rPr>
        <w:t>研究</w:t>
      </w:r>
      <w:r>
        <w:rPr>
          <w:rFonts w:hint="eastAsia" w:ascii="仿宋" w:hAnsi="仿宋" w:eastAsia="仿宋"/>
          <w:sz w:val="28"/>
          <w:szCs w:val="28"/>
        </w:rPr>
        <w:t>（</w:t>
      </w:r>
      <w:r>
        <w:rPr>
          <w:rFonts w:hint="eastAsia" w:ascii="楷体" w:hAnsi="楷体" w:eastAsia="楷体" w:cs="楷体"/>
          <w:sz w:val="28"/>
          <w:szCs w:val="28"/>
          <w:lang w:eastAsia="zh-CN"/>
        </w:rPr>
        <w:t>如</w:t>
      </w:r>
      <w:r>
        <w:rPr>
          <w:rFonts w:hint="eastAsia" w:ascii="楷体" w:hAnsi="楷体" w:eastAsia="楷体" w:cs="楷体"/>
          <w:sz w:val="28"/>
          <w:szCs w:val="28"/>
        </w:rPr>
        <w:t>巩固提升脱贫攻坚成果、</w:t>
      </w:r>
      <w:r>
        <w:rPr>
          <w:rFonts w:hint="eastAsia" w:ascii="楷体" w:hAnsi="楷体" w:eastAsia="楷体" w:cs="楷体"/>
          <w:sz w:val="28"/>
          <w:szCs w:val="28"/>
          <w:lang w:eastAsia="zh-CN"/>
        </w:rPr>
        <w:t>农牧民稳步增收、</w:t>
      </w:r>
      <w:r>
        <w:rPr>
          <w:rFonts w:hint="eastAsia" w:ascii="楷体" w:hAnsi="楷体" w:eastAsia="楷体" w:cs="楷体"/>
          <w:sz w:val="28"/>
          <w:szCs w:val="28"/>
        </w:rPr>
        <w:t>共同富裕、乡村产业振兴、乡村基本公共服务</w:t>
      </w:r>
      <w:r>
        <w:rPr>
          <w:rFonts w:hint="eastAsia" w:ascii="楷体" w:hAnsi="楷体" w:eastAsia="楷体" w:cs="楷体"/>
          <w:sz w:val="28"/>
          <w:szCs w:val="28"/>
          <w:lang w:eastAsia="zh-CN"/>
        </w:rPr>
        <w:t>均等化</w:t>
      </w:r>
      <w:r>
        <w:rPr>
          <w:rFonts w:hint="eastAsia" w:ascii="楷体" w:hAnsi="楷体" w:eastAsia="楷体" w:cs="楷体"/>
          <w:sz w:val="28"/>
          <w:szCs w:val="28"/>
        </w:rPr>
        <w:t>等</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sz w:val="28"/>
          <w:szCs w:val="28"/>
          <w:lang w:eastAsia="zh-CN"/>
        </w:rPr>
      </w:pPr>
      <w:r>
        <w:rPr>
          <w:rFonts w:hint="eastAsia" w:ascii="仿宋" w:hAnsi="仿宋" w:eastAsia="仿宋"/>
          <w:sz w:val="28"/>
          <w:szCs w:val="28"/>
          <w:lang w:val="en-US" w:eastAsia="zh-CN"/>
        </w:rPr>
        <w:t>14</w:t>
      </w:r>
      <w:r>
        <w:rPr>
          <w:rFonts w:hint="eastAsia" w:ascii="仿宋" w:hAnsi="仿宋" w:eastAsia="仿宋"/>
          <w:sz w:val="28"/>
          <w:szCs w:val="28"/>
        </w:rPr>
        <w:t>.新发展阶段推进数字西藏、智慧西藏建设研究</w:t>
      </w:r>
      <w:r>
        <w:rPr>
          <w:rFonts w:hint="eastAsia" w:ascii="仿宋" w:hAnsi="仿宋" w:eastAsia="仿宋"/>
          <w:sz w:val="28"/>
          <w:szCs w:val="28"/>
          <w:lang w:eastAsia="zh-CN"/>
        </w:rPr>
        <w:t>（</w:t>
      </w:r>
      <w:r>
        <w:rPr>
          <w:rFonts w:hint="eastAsia" w:ascii="楷体" w:hAnsi="楷体" w:eastAsia="楷体" w:cs="楷体"/>
          <w:sz w:val="28"/>
          <w:szCs w:val="28"/>
          <w:lang w:eastAsia="zh-CN"/>
        </w:rPr>
        <w:t>如</w:t>
      </w:r>
      <w:r>
        <w:rPr>
          <w:rFonts w:hint="eastAsia" w:ascii="楷体" w:hAnsi="楷体" w:eastAsia="楷体" w:cs="楷体"/>
          <w:sz w:val="28"/>
          <w:szCs w:val="28"/>
        </w:rPr>
        <w:t>大数据技术在西藏智慧城市、数字乡村建设和治理中的应用</w:t>
      </w:r>
      <w:r>
        <w:rPr>
          <w:rFonts w:hint="eastAsia" w:ascii="楷体" w:hAnsi="楷体" w:eastAsia="楷体" w:cs="楷体"/>
          <w:sz w:val="28"/>
          <w:szCs w:val="28"/>
          <w:lang w:eastAsia="zh-CN"/>
        </w:rPr>
        <w:t>；</w:t>
      </w:r>
      <w:r>
        <w:rPr>
          <w:rFonts w:hint="eastAsia" w:ascii="楷体" w:hAnsi="楷体" w:eastAsia="楷体" w:cs="楷体"/>
          <w:sz w:val="28"/>
          <w:szCs w:val="28"/>
        </w:rPr>
        <w:t>基于大数据的西藏特色优势产业的碳减排与高原特色经济协调发展</w:t>
      </w:r>
      <w:r>
        <w:rPr>
          <w:rFonts w:hint="eastAsia" w:ascii="楷体" w:hAnsi="楷体" w:eastAsia="楷体" w:cs="楷体"/>
          <w:sz w:val="28"/>
          <w:szCs w:val="28"/>
          <w:lang w:eastAsia="zh-CN"/>
        </w:rPr>
        <w:t>等</w:t>
      </w:r>
      <w:r>
        <w:rPr>
          <w:rFonts w:hint="eastAsia" w:ascii="楷体" w:hAnsi="楷体" w:eastAsia="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olor w:val="000000"/>
          <w:sz w:val="28"/>
          <w:szCs w:val="28"/>
          <w:shd w:val="clear" w:color="auto" w:fill="FFFFFF"/>
        </w:rPr>
      </w:pPr>
      <w:r>
        <w:rPr>
          <w:rFonts w:hint="eastAsia" w:ascii="仿宋" w:hAnsi="仿宋" w:eastAsia="仿宋"/>
          <w:bCs/>
          <w:sz w:val="28"/>
          <w:szCs w:val="28"/>
          <w:lang w:val="en-US" w:eastAsia="zh-CN"/>
        </w:rPr>
        <w:t>15.医疗/教育人才组团式援藏的实践与推进路径研究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lang w:eastAsia="zh-CN"/>
        </w:rPr>
      </w:pPr>
      <w:r>
        <w:rPr>
          <w:rFonts w:hint="eastAsia" w:ascii="仿宋" w:hAnsi="仿宋" w:eastAsia="仿宋"/>
          <w:sz w:val="28"/>
          <w:szCs w:val="28"/>
          <w:lang w:val="en-US" w:eastAsia="zh-CN"/>
        </w:rPr>
        <w:t>16.</w:t>
      </w:r>
      <w:r>
        <w:rPr>
          <w:rFonts w:hint="eastAsia" w:ascii="仿宋" w:hAnsi="仿宋" w:eastAsia="仿宋"/>
          <w:sz w:val="28"/>
          <w:szCs w:val="28"/>
          <w:lang w:eastAsia="zh-CN"/>
        </w:rPr>
        <w:t>高原特色体育事业发展研究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0"/>
          <w:szCs w:val="30"/>
        </w:rPr>
      </w:pPr>
      <w:r>
        <w:rPr>
          <w:rFonts w:hint="eastAsia" w:ascii="仿宋" w:hAnsi="仿宋" w:eastAsia="仿宋"/>
          <w:sz w:val="30"/>
          <w:szCs w:val="30"/>
          <w:lang w:val="en-US" w:eastAsia="zh-CN"/>
        </w:rPr>
        <w:t>17.</w:t>
      </w:r>
      <w:r>
        <w:rPr>
          <w:rFonts w:hint="eastAsia" w:ascii="仿宋" w:hAnsi="仿宋" w:eastAsia="仿宋"/>
          <w:sz w:val="28"/>
          <w:szCs w:val="28"/>
        </w:rPr>
        <w:t>后疫情时代西藏公共卫生体系建设和优化研究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rPr>
      </w:pPr>
      <w:r>
        <w:rPr>
          <w:rFonts w:hint="eastAsia" w:ascii="仿宋" w:hAnsi="仿宋" w:eastAsia="仿宋"/>
          <w:sz w:val="28"/>
          <w:szCs w:val="28"/>
          <w:lang w:val="en-US" w:eastAsia="zh-CN"/>
        </w:rPr>
        <w:t>18.</w:t>
      </w:r>
      <w:r>
        <w:rPr>
          <w:rFonts w:hint="eastAsia" w:ascii="仿宋" w:hAnsi="仿宋" w:eastAsia="仿宋"/>
          <w:sz w:val="28"/>
          <w:szCs w:val="28"/>
        </w:rPr>
        <w:t>新发展阶段</w:t>
      </w:r>
      <w:r>
        <w:rPr>
          <w:rFonts w:hint="eastAsia" w:ascii="仿宋" w:hAnsi="仿宋" w:eastAsia="仿宋"/>
          <w:sz w:val="28"/>
          <w:szCs w:val="28"/>
          <w:lang w:eastAsia="zh-CN"/>
        </w:rPr>
        <w:t>讲好</w:t>
      </w:r>
      <w:r>
        <w:rPr>
          <w:rFonts w:hint="eastAsia" w:ascii="仿宋" w:hAnsi="仿宋" w:eastAsia="仿宋"/>
          <w:sz w:val="28"/>
          <w:szCs w:val="28"/>
        </w:rPr>
        <w:t>西藏</w:t>
      </w:r>
      <w:r>
        <w:rPr>
          <w:rFonts w:hint="eastAsia" w:ascii="仿宋" w:hAnsi="仿宋" w:eastAsia="仿宋"/>
          <w:sz w:val="28"/>
          <w:szCs w:val="28"/>
          <w:lang w:eastAsia="zh-CN"/>
        </w:rPr>
        <w:t>故事、提升对外传播能力</w:t>
      </w:r>
      <w:r>
        <w:rPr>
          <w:rFonts w:hint="eastAsia" w:ascii="仿宋" w:hAnsi="仿宋" w:eastAsia="仿宋"/>
          <w:sz w:val="28"/>
          <w:szCs w:val="28"/>
        </w:rPr>
        <w:t>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sz w:val="28"/>
          <w:szCs w:val="28"/>
        </w:rPr>
      </w:pPr>
      <w:r>
        <w:rPr>
          <w:rFonts w:hint="eastAsia" w:ascii="仿宋" w:hAnsi="仿宋" w:eastAsia="仿宋"/>
          <w:bCs/>
          <w:sz w:val="28"/>
          <w:szCs w:val="28"/>
          <w:lang w:val="en-US" w:eastAsia="zh-CN"/>
        </w:rPr>
        <w:t>19.</w:t>
      </w:r>
      <w:r>
        <w:rPr>
          <w:rFonts w:hint="eastAsia" w:ascii="仿宋" w:hAnsi="仿宋" w:eastAsia="仿宋"/>
          <w:sz w:val="28"/>
          <w:szCs w:val="28"/>
          <w:lang w:eastAsia="zh-CN"/>
        </w:rPr>
        <w:t>持续推进跨喜马拉雅立体互联互通网络建设研究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rPr>
      </w:pPr>
      <w:r>
        <w:rPr>
          <w:rFonts w:hint="eastAsia" w:ascii="仿宋" w:hAnsi="仿宋" w:eastAsia="仿宋"/>
          <w:sz w:val="28"/>
          <w:szCs w:val="28"/>
          <w:lang w:val="en-US" w:eastAsia="zh-CN"/>
        </w:rPr>
        <w:t>20.</w:t>
      </w:r>
      <w:r>
        <w:rPr>
          <w:rFonts w:hint="eastAsia" w:ascii="仿宋" w:hAnsi="仿宋" w:eastAsia="仿宋"/>
          <w:sz w:val="28"/>
          <w:szCs w:val="28"/>
        </w:rPr>
        <w:t>“老西藏精神、两路精神、孔繁森精神</w:t>
      </w:r>
      <w:r>
        <w:rPr>
          <w:rFonts w:hint="eastAsia" w:ascii="仿宋" w:hAnsi="仿宋" w:eastAsia="仿宋"/>
          <w:sz w:val="28"/>
          <w:szCs w:val="28"/>
          <w:lang w:eastAsia="zh-CN"/>
        </w:rPr>
        <w:t>、爱国守边</w:t>
      </w:r>
      <w:r>
        <w:rPr>
          <w:rFonts w:hint="eastAsia" w:ascii="仿宋" w:hAnsi="仿宋" w:eastAsia="仿宋"/>
          <w:sz w:val="28"/>
          <w:szCs w:val="28"/>
        </w:rPr>
        <w:t>”的新时代诠释和弘扬研究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rPr>
      </w:pPr>
      <w:r>
        <w:rPr>
          <w:rFonts w:hint="eastAsia" w:ascii="仿宋" w:hAnsi="仿宋" w:eastAsia="仿宋"/>
          <w:sz w:val="28"/>
          <w:szCs w:val="28"/>
          <w:lang w:val="en-US" w:eastAsia="zh-CN"/>
        </w:rPr>
        <w:t>21.习近平总书记关于铸牢中华民族共同体意识重要论述在西藏的实践研究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rPr>
      </w:pPr>
      <w:r>
        <w:rPr>
          <w:rFonts w:hint="eastAsia" w:ascii="仿宋" w:hAnsi="仿宋" w:eastAsia="仿宋"/>
          <w:sz w:val="28"/>
          <w:szCs w:val="28"/>
          <w:lang w:val="en-US" w:eastAsia="zh-CN"/>
        </w:rPr>
        <w:t>22</w:t>
      </w:r>
      <w:r>
        <w:rPr>
          <w:rFonts w:hint="eastAsia" w:ascii="仿宋" w:hAnsi="仿宋" w:eastAsia="仿宋"/>
          <w:sz w:val="28"/>
          <w:szCs w:val="28"/>
        </w:rPr>
        <w:t>.西藏深入推进中华民族共有精神家园建设研究（</w:t>
      </w:r>
      <w:r>
        <w:rPr>
          <w:rFonts w:hint="eastAsia" w:ascii="楷体" w:hAnsi="楷体" w:eastAsia="楷体" w:cs="楷体"/>
          <w:sz w:val="28"/>
          <w:szCs w:val="28"/>
        </w:rPr>
        <w:t>可以从培育和践行社会主义核心价值观、推进藏传佛教中国化，推广普及国家通用语言文字，促进各民族三交等多角度选题</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仿宋" w:hAnsi="仿宋" w:eastAsia="仿宋"/>
          <w:sz w:val="28"/>
          <w:szCs w:val="28"/>
        </w:rPr>
      </w:pPr>
      <w:bookmarkStart w:id="0" w:name="_GoBack"/>
      <w:bookmarkEnd w:id="0"/>
    </w:p>
    <w:sectPr>
      <w:footerReference r:id="rId3" w:type="default"/>
      <w:pgSz w:w="11906" w:h="16838"/>
      <w:pgMar w:top="1418" w:right="1418" w:bottom="124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8462680"/>
      <w:docPartObj>
        <w:docPartGallery w:val="autotext"/>
      </w:docPartObj>
    </w:sdtPr>
    <w:sdtContent>
      <w:p>
        <w:pPr>
          <w:pStyle w:val="3"/>
          <w:jc w:val="center"/>
        </w:pPr>
        <w:r>
          <w:fldChar w:fldCharType="begin"/>
        </w:r>
        <w:r>
          <w:instrText xml:space="preserve">PAGE   \* MERGEFORMAT</w:instrText>
        </w:r>
        <w:r>
          <w:fldChar w:fldCharType="separate"/>
        </w:r>
        <w:r>
          <w:rPr>
            <w:lang w:val="zh-CN"/>
          </w:rPr>
          <w:t>5</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9A3"/>
    <w:rsid w:val="00005E25"/>
    <w:rsid w:val="0000699D"/>
    <w:rsid w:val="00006FD5"/>
    <w:rsid w:val="00013625"/>
    <w:rsid w:val="00013D43"/>
    <w:rsid w:val="00015BC7"/>
    <w:rsid w:val="000204C5"/>
    <w:rsid w:val="00044996"/>
    <w:rsid w:val="00045C5E"/>
    <w:rsid w:val="000539A3"/>
    <w:rsid w:val="00070B77"/>
    <w:rsid w:val="00075025"/>
    <w:rsid w:val="00093817"/>
    <w:rsid w:val="000B3449"/>
    <w:rsid w:val="000B6724"/>
    <w:rsid w:val="000C5BDC"/>
    <w:rsid w:val="000D3BAC"/>
    <w:rsid w:val="000E3227"/>
    <w:rsid w:val="000E60A7"/>
    <w:rsid w:val="000E76F3"/>
    <w:rsid w:val="001011EA"/>
    <w:rsid w:val="00107FC5"/>
    <w:rsid w:val="00110B21"/>
    <w:rsid w:val="00110ED4"/>
    <w:rsid w:val="00113AEC"/>
    <w:rsid w:val="00115C74"/>
    <w:rsid w:val="00124419"/>
    <w:rsid w:val="00126210"/>
    <w:rsid w:val="00130B14"/>
    <w:rsid w:val="00130B3F"/>
    <w:rsid w:val="001407FA"/>
    <w:rsid w:val="00142ED4"/>
    <w:rsid w:val="0015311E"/>
    <w:rsid w:val="001536ED"/>
    <w:rsid w:val="00192D04"/>
    <w:rsid w:val="00196869"/>
    <w:rsid w:val="001A7D76"/>
    <w:rsid w:val="001B67C1"/>
    <w:rsid w:val="001D047B"/>
    <w:rsid w:val="001D10A2"/>
    <w:rsid w:val="001D3906"/>
    <w:rsid w:val="001D7933"/>
    <w:rsid w:val="001F0683"/>
    <w:rsid w:val="001F0FE4"/>
    <w:rsid w:val="001F42B0"/>
    <w:rsid w:val="002065D3"/>
    <w:rsid w:val="00214CFD"/>
    <w:rsid w:val="00216414"/>
    <w:rsid w:val="00220C0C"/>
    <w:rsid w:val="00223F65"/>
    <w:rsid w:val="002257FB"/>
    <w:rsid w:val="00231CDE"/>
    <w:rsid w:val="002467F0"/>
    <w:rsid w:val="00246FDF"/>
    <w:rsid w:val="002477CD"/>
    <w:rsid w:val="0025734A"/>
    <w:rsid w:val="002627B5"/>
    <w:rsid w:val="002643FD"/>
    <w:rsid w:val="0026513D"/>
    <w:rsid w:val="00274E0F"/>
    <w:rsid w:val="002814B2"/>
    <w:rsid w:val="002838F8"/>
    <w:rsid w:val="00283FBA"/>
    <w:rsid w:val="002929BA"/>
    <w:rsid w:val="00295F64"/>
    <w:rsid w:val="002A10C1"/>
    <w:rsid w:val="002B748F"/>
    <w:rsid w:val="002C2048"/>
    <w:rsid w:val="002D1368"/>
    <w:rsid w:val="002D5DEE"/>
    <w:rsid w:val="002E66B3"/>
    <w:rsid w:val="003028A5"/>
    <w:rsid w:val="00305721"/>
    <w:rsid w:val="00324DA2"/>
    <w:rsid w:val="00326A88"/>
    <w:rsid w:val="00327BCC"/>
    <w:rsid w:val="00332D90"/>
    <w:rsid w:val="00335E7A"/>
    <w:rsid w:val="003403C0"/>
    <w:rsid w:val="00341FC1"/>
    <w:rsid w:val="00360D14"/>
    <w:rsid w:val="00365ACA"/>
    <w:rsid w:val="0037439E"/>
    <w:rsid w:val="00377927"/>
    <w:rsid w:val="0038075D"/>
    <w:rsid w:val="003874FF"/>
    <w:rsid w:val="003904F4"/>
    <w:rsid w:val="003A16AF"/>
    <w:rsid w:val="003A446D"/>
    <w:rsid w:val="003A5D44"/>
    <w:rsid w:val="003A5D8C"/>
    <w:rsid w:val="003B31F5"/>
    <w:rsid w:val="003B662E"/>
    <w:rsid w:val="003E6F14"/>
    <w:rsid w:val="003E7F68"/>
    <w:rsid w:val="003F138A"/>
    <w:rsid w:val="003F1C12"/>
    <w:rsid w:val="00400EEE"/>
    <w:rsid w:val="00405C62"/>
    <w:rsid w:val="004105D5"/>
    <w:rsid w:val="00430135"/>
    <w:rsid w:val="00447AB2"/>
    <w:rsid w:val="00452B7B"/>
    <w:rsid w:val="00455F77"/>
    <w:rsid w:val="00460AEA"/>
    <w:rsid w:val="00465E01"/>
    <w:rsid w:val="0046726B"/>
    <w:rsid w:val="0046734A"/>
    <w:rsid w:val="0048260E"/>
    <w:rsid w:val="00485F96"/>
    <w:rsid w:val="00490D85"/>
    <w:rsid w:val="00492226"/>
    <w:rsid w:val="004953F6"/>
    <w:rsid w:val="00496DC2"/>
    <w:rsid w:val="004A1F5D"/>
    <w:rsid w:val="004A4C6B"/>
    <w:rsid w:val="004A6A81"/>
    <w:rsid w:val="004B70DA"/>
    <w:rsid w:val="004C66DE"/>
    <w:rsid w:val="004D5576"/>
    <w:rsid w:val="004E08CE"/>
    <w:rsid w:val="004E13B8"/>
    <w:rsid w:val="004E7B87"/>
    <w:rsid w:val="004F1B87"/>
    <w:rsid w:val="0051007D"/>
    <w:rsid w:val="00510561"/>
    <w:rsid w:val="00510F7B"/>
    <w:rsid w:val="00512909"/>
    <w:rsid w:val="0051587B"/>
    <w:rsid w:val="00516CD7"/>
    <w:rsid w:val="0052707C"/>
    <w:rsid w:val="00533A1B"/>
    <w:rsid w:val="00535E24"/>
    <w:rsid w:val="00536464"/>
    <w:rsid w:val="005414D3"/>
    <w:rsid w:val="00541DF3"/>
    <w:rsid w:val="00546959"/>
    <w:rsid w:val="005525AA"/>
    <w:rsid w:val="0055277B"/>
    <w:rsid w:val="00565BC8"/>
    <w:rsid w:val="0057148A"/>
    <w:rsid w:val="00574200"/>
    <w:rsid w:val="00577C6F"/>
    <w:rsid w:val="0058280E"/>
    <w:rsid w:val="005906D9"/>
    <w:rsid w:val="005C123C"/>
    <w:rsid w:val="005C1A95"/>
    <w:rsid w:val="005C4248"/>
    <w:rsid w:val="005D3FBE"/>
    <w:rsid w:val="005F0809"/>
    <w:rsid w:val="005F452F"/>
    <w:rsid w:val="00605C28"/>
    <w:rsid w:val="006120F2"/>
    <w:rsid w:val="00615BE5"/>
    <w:rsid w:val="00621616"/>
    <w:rsid w:val="00621C0F"/>
    <w:rsid w:val="006226C2"/>
    <w:rsid w:val="0063171E"/>
    <w:rsid w:val="00633B84"/>
    <w:rsid w:val="0063434E"/>
    <w:rsid w:val="00642618"/>
    <w:rsid w:val="006431E6"/>
    <w:rsid w:val="00652B0A"/>
    <w:rsid w:val="0065379A"/>
    <w:rsid w:val="0065772A"/>
    <w:rsid w:val="0067658A"/>
    <w:rsid w:val="00676931"/>
    <w:rsid w:val="00680EB3"/>
    <w:rsid w:val="00681ADD"/>
    <w:rsid w:val="00684C79"/>
    <w:rsid w:val="006871EC"/>
    <w:rsid w:val="006920F3"/>
    <w:rsid w:val="00696812"/>
    <w:rsid w:val="0069727C"/>
    <w:rsid w:val="006A412D"/>
    <w:rsid w:val="006A733D"/>
    <w:rsid w:val="006A7780"/>
    <w:rsid w:val="006A7B6B"/>
    <w:rsid w:val="006A7BE4"/>
    <w:rsid w:val="006B0928"/>
    <w:rsid w:val="006B10BD"/>
    <w:rsid w:val="006C1938"/>
    <w:rsid w:val="006C4F39"/>
    <w:rsid w:val="006D0C86"/>
    <w:rsid w:val="006D1B8F"/>
    <w:rsid w:val="006E0058"/>
    <w:rsid w:val="006E2410"/>
    <w:rsid w:val="006E42A1"/>
    <w:rsid w:val="006E4553"/>
    <w:rsid w:val="006F068B"/>
    <w:rsid w:val="006F08E9"/>
    <w:rsid w:val="006F0CF6"/>
    <w:rsid w:val="006F203F"/>
    <w:rsid w:val="00716FA5"/>
    <w:rsid w:val="007270D8"/>
    <w:rsid w:val="00730711"/>
    <w:rsid w:val="00730CD8"/>
    <w:rsid w:val="00732A37"/>
    <w:rsid w:val="00741826"/>
    <w:rsid w:val="00741908"/>
    <w:rsid w:val="00743260"/>
    <w:rsid w:val="00746E3A"/>
    <w:rsid w:val="00754928"/>
    <w:rsid w:val="00764639"/>
    <w:rsid w:val="007670AD"/>
    <w:rsid w:val="00770933"/>
    <w:rsid w:val="00772117"/>
    <w:rsid w:val="007730C5"/>
    <w:rsid w:val="007834A6"/>
    <w:rsid w:val="00785E89"/>
    <w:rsid w:val="0079363C"/>
    <w:rsid w:val="00794385"/>
    <w:rsid w:val="0079455C"/>
    <w:rsid w:val="00797D00"/>
    <w:rsid w:val="007A7F9C"/>
    <w:rsid w:val="007B1EF9"/>
    <w:rsid w:val="007B1FD0"/>
    <w:rsid w:val="007B551E"/>
    <w:rsid w:val="007B5BD2"/>
    <w:rsid w:val="007B761B"/>
    <w:rsid w:val="007C3149"/>
    <w:rsid w:val="007C7F2B"/>
    <w:rsid w:val="007D0E61"/>
    <w:rsid w:val="007D42B1"/>
    <w:rsid w:val="007E1278"/>
    <w:rsid w:val="007E4AB4"/>
    <w:rsid w:val="007E774C"/>
    <w:rsid w:val="007F07B1"/>
    <w:rsid w:val="007F1F1A"/>
    <w:rsid w:val="00801226"/>
    <w:rsid w:val="00802430"/>
    <w:rsid w:val="00810208"/>
    <w:rsid w:val="00813147"/>
    <w:rsid w:val="00821B39"/>
    <w:rsid w:val="008315BF"/>
    <w:rsid w:val="00832AA2"/>
    <w:rsid w:val="00843899"/>
    <w:rsid w:val="00862E0F"/>
    <w:rsid w:val="00881A7F"/>
    <w:rsid w:val="00882C58"/>
    <w:rsid w:val="00884808"/>
    <w:rsid w:val="008A07B0"/>
    <w:rsid w:val="008C0EC4"/>
    <w:rsid w:val="008C6AB4"/>
    <w:rsid w:val="008D6215"/>
    <w:rsid w:val="008D6BCD"/>
    <w:rsid w:val="008E202C"/>
    <w:rsid w:val="008E6C68"/>
    <w:rsid w:val="008E78C9"/>
    <w:rsid w:val="008F38FE"/>
    <w:rsid w:val="00914CEC"/>
    <w:rsid w:val="00916149"/>
    <w:rsid w:val="009270FB"/>
    <w:rsid w:val="00933F4E"/>
    <w:rsid w:val="0094281B"/>
    <w:rsid w:val="00945E80"/>
    <w:rsid w:val="009505E1"/>
    <w:rsid w:val="0095166B"/>
    <w:rsid w:val="00961EF4"/>
    <w:rsid w:val="00961FDE"/>
    <w:rsid w:val="009705D4"/>
    <w:rsid w:val="00971347"/>
    <w:rsid w:val="009750A4"/>
    <w:rsid w:val="00982C66"/>
    <w:rsid w:val="00982D8A"/>
    <w:rsid w:val="009830C1"/>
    <w:rsid w:val="00987B58"/>
    <w:rsid w:val="009C55BE"/>
    <w:rsid w:val="009E6AF2"/>
    <w:rsid w:val="009F141D"/>
    <w:rsid w:val="009F23C2"/>
    <w:rsid w:val="009F4F48"/>
    <w:rsid w:val="009F70D6"/>
    <w:rsid w:val="00A046B3"/>
    <w:rsid w:val="00A06318"/>
    <w:rsid w:val="00A06F03"/>
    <w:rsid w:val="00A10C12"/>
    <w:rsid w:val="00A3397E"/>
    <w:rsid w:val="00A517BB"/>
    <w:rsid w:val="00A60927"/>
    <w:rsid w:val="00A62D1E"/>
    <w:rsid w:val="00A7536C"/>
    <w:rsid w:val="00A872C5"/>
    <w:rsid w:val="00A90168"/>
    <w:rsid w:val="00A92277"/>
    <w:rsid w:val="00A92EA4"/>
    <w:rsid w:val="00AA1827"/>
    <w:rsid w:val="00AB67A6"/>
    <w:rsid w:val="00AC502A"/>
    <w:rsid w:val="00AC6293"/>
    <w:rsid w:val="00AC65DB"/>
    <w:rsid w:val="00AE3E1C"/>
    <w:rsid w:val="00AE3EF5"/>
    <w:rsid w:val="00AF0134"/>
    <w:rsid w:val="00AF2BBE"/>
    <w:rsid w:val="00AF44AF"/>
    <w:rsid w:val="00B16123"/>
    <w:rsid w:val="00B17570"/>
    <w:rsid w:val="00B304E0"/>
    <w:rsid w:val="00B368E2"/>
    <w:rsid w:val="00B3704A"/>
    <w:rsid w:val="00B37F45"/>
    <w:rsid w:val="00B406BE"/>
    <w:rsid w:val="00B41718"/>
    <w:rsid w:val="00B4207A"/>
    <w:rsid w:val="00B52AFA"/>
    <w:rsid w:val="00B64A7C"/>
    <w:rsid w:val="00B64B65"/>
    <w:rsid w:val="00B83D08"/>
    <w:rsid w:val="00B855D4"/>
    <w:rsid w:val="00BA1699"/>
    <w:rsid w:val="00BA5039"/>
    <w:rsid w:val="00BA7EB8"/>
    <w:rsid w:val="00BB73FA"/>
    <w:rsid w:val="00BB7F22"/>
    <w:rsid w:val="00BD4650"/>
    <w:rsid w:val="00BE110F"/>
    <w:rsid w:val="00BE1EB6"/>
    <w:rsid w:val="00BE7244"/>
    <w:rsid w:val="00C04E12"/>
    <w:rsid w:val="00C2109E"/>
    <w:rsid w:val="00C2285B"/>
    <w:rsid w:val="00C30E00"/>
    <w:rsid w:val="00C319C9"/>
    <w:rsid w:val="00C33D06"/>
    <w:rsid w:val="00C34A05"/>
    <w:rsid w:val="00C42F1B"/>
    <w:rsid w:val="00C47679"/>
    <w:rsid w:val="00C50F94"/>
    <w:rsid w:val="00C563ED"/>
    <w:rsid w:val="00C5658B"/>
    <w:rsid w:val="00C56AEB"/>
    <w:rsid w:val="00C70F68"/>
    <w:rsid w:val="00CA7CF3"/>
    <w:rsid w:val="00CB27A8"/>
    <w:rsid w:val="00CB69F7"/>
    <w:rsid w:val="00CB6EF8"/>
    <w:rsid w:val="00CC116C"/>
    <w:rsid w:val="00CC7B12"/>
    <w:rsid w:val="00CD42BC"/>
    <w:rsid w:val="00CE3AB6"/>
    <w:rsid w:val="00CF1B40"/>
    <w:rsid w:val="00CF3A87"/>
    <w:rsid w:val="00CF6CE1"/>
    <w:rsid w:val="00D01486"/>
    <w:rsid w:val="00D04E99"/>
    <w:rsid w:val="00D2746A"/>
    <w:rsid w:val="00D30168"/>
    <w:rsid w:val="00D32899"/>
    <w:rsid w:val="00D40F86"/>
    <w:rsid w:val="00D42CD2"/>
    <w:rsid w:val="00D443DD"/>
    <w:rsid w:val="00D52300"/>
    <w:rsid w:val="00D6235C"/>
    <w:rsid w:val="00D775DF"/>
    <w:rsid w:val="00D86D6F"/>
    <w:rsid w:val="00D92CF7"/>
    <w:rsid w:val="00DA273B"/>
    <w:rsid w:val="00DA2BB8"/>
    <w:rsid w:val="00DA553C"/>
    <w:rsid w:val="00DB03F9"/>
    <w:rsid w:val="00DB28D7"/>
    <w:rsid w:val="00DC1A94"/>
    <w:rsid w:val="00DD155C"/>
    <w:rsid w:val="00DD1846"/>
    <w:rsid w:val="00DD2873"/>
    <w:rsid w:val="00DD36D8"/>
    <w:rsid w:val="00DE106B"/>
    <w:rsid w:val="00DE2094"/>
    <w:rsid w:val="00E02A7D"/>
    <w:rsid w:val="00E20C34"/>
    <w:rsid w:val="00E2548F"/>
    <w:rsid w:val="00E26EC8"/>
    <w:rsid w:val="00E35E5F"/>
    <w:rsid w:val="00E43B22"/>
    <w:rsid w:val="00E46F71"/>
    <w:rsid w:val="00E512E5"/>
    <w:rsid w:val="00E55F53"/>
    <w:rsid w:val="00E60235"/>
    <w:rsid w:val="00E643AE"/>
    <w:rsid w:val="00E72F96"/>
    <w:rsid w:val="00E737A8"/>
    <w:rsid w:val="00EC60F4"/>
    <w:rsid w:val="00EC7272"/>
    <w:rsid w:val="00ED7370"/>
    <w:rsid w:val="00F0112C"/>
    <w:rsid w:val="00F21C6A"/>
    <w:rsid w:val="00F221A8"/>
    <w:rsid w:val="00F253AA"/>
    <w:rsid w:val="00F360E3"/>
    <w:rsid w:val="00F4004F"/>
    <w:rsid w:val="00F55C33"/>
    <w:rsid w:val="00F55FE9"/>
    <w:rsid w:val="00F57170"/>
    <w:rsid w:val="00F606FC"/>
    <w:rsid w:val="00F6490B"/>
    <w:rsid w:val="00F835AE"/>
    <w:rsid w:val="00F8410F"/>
    <w:rsid w:val="00F84A72"/>
    <w:rsid w:val="00F859D3"/>
    <w:rsid w:val="00F934E9"/>
    <w:rsid w:val="00F94564"/>
    <w:rsid w:val="00F94F93"/>
    <w:rsid w:val="00F97949"/>
    <w:rsid w:val="00FA563C"/>
    <w:rsid w:val="00FC533B"/>
    <w:rsid w:val="00FD706A"/>
    <w:rsid w:val="00FE60F8"/>
    <w:rsid w:val="00FF4A59"/>
    <w:rsid w:val="00FF5639"/>
    <w:rsid w:val="040354C1"/>
    <w:rsid w:val="04BD38C2"/>
    <w:rsid w:val="07E31891"/>
    <w:rsid w:val="08C0592D"/>
    <w:rsid w:val="08DF2369"/>
    <w:rsid w:val="0C4B5C57"/>
    <w:rsid w:val="0E215936"/>
    <w:rsid w:val="0E4A08BC"/>
    <w:rsid w:val="0F40581B"/>
    <w:rsid w:val="104B0DF9"/>
    <w:rsid w:val="105B67A3"/>
    <w:rsid w:val="105F7F23"/>
    <w:rsid w:val="10EC7A09"/>
    <w:rsid w:val="11B017E6"/>
    <w:rsid w:val="146D166B"/>
    <w:rsid w:val="149011E3"/>
    <w:rsid w:val="1496440F"/>
    <w:rsid w:val="1506546E"/>
    <w:rsid w:val="153B0F5F"/>
    <w:rsid w:val="16074E97"/>
    <w:rsid w:val="160E21CF"/>
    <w:rsid w:val="16414353"/>
    <w:rsid w:val="1821305C"/>
    <w:rsid w:val="187F58AF"/>
    <w:rsid w:val="18A312F5"/>
    <w:rsid w:val="18D25736"/>
    <w:rsid w:val="196A4472"/>
    <w:rsid w:val="1A562397"/>
    <w:rsid w:val="1A604FC3"/>
    <w:rsid w:val="1AC15A62"/>
    <w:rsid w:val="1B001DD6"/>
    <w:rsid w:val="1B430B6D"/>
    <w:rsid w:val="1BBC0DCD"/>
    <w:rsid w:val="1C56042C"/>
    <w:rsid w:val="1C65524D"/>
    <w:rsid w:val="1CB57848"/>
    <w:rsid w:val="1CFC0FD3"/>
    <w:rsid w:val="1D230C56"/>
    <w:rsid w:val="1E432C32"/>
    <w:rsid w:val="22AF0896"/>
    <w:rsid w:val="253908EB"/>
    <w:rsid w:val="269476BF"/>
    <w:rsid w:val="27383550"/>
    <w:rsid w:val="278F7534"/>
    <w:rsid w:val="299627B0"/>
    <w:rsid w:val="2A30260C"/>
    <w:rsid w:val="2B506799"/>
    <w:rsid w:val="2B91322F"/>
    <w:rsid w:val="2D626D4E"/>
    <w:rsid w:val="2D834DF9"/>
    <w:rsid w:val="302C1778"/>
    <w:rsid w:val="32546D64"/>
    <w:rsid w:val="342866FA"/>
    <w:rsid w:val="34BB756E"/>
    <w:rsid w:val="34CE3BBC"/>
    <w:rsid w:val="356C17BB"/>
    <w:rsid w:val="384F06F9"/>
    <w:rsid w:val="396D2C7F"/>
    <w:rsid w:val="39B41FE0"/>
    <w:rsid w:val="3A502507"/>
    <w:rsid w:val="3AE27603"/>
    <w:rsid w:val="3B8F5DB0"/>
    <w:rsid w:val="3BE253E0"/>
    <w:rsid w:val="3D1D0DC6"/>
    <w:rsid w:val="3D5440BC"/>
    <w:rsid w:val="3F72195B"/>
    <w:rsid w:val="41872CB2"/>
    <w:rsid w:val="42220C2D"/>
    <w:rsid w:val="42B850ED"/>
    <w:rsid w:val="43E048FB"/>
    <w:rsid w:val="45A04342"/>
    <w:rsid w:val="466E4440"/>
    <w:rsid w:val="47F33D2F"/>
    <w:rsid w:val="49AD702E"/>
    <w:rsid w:val="4B251502"/>
    <w:rsid w:val="4B44336E"/>
    <w:rsid w:val="4BAE52DF"/>
    <w:rsid w:val="4D183358"/>
    <w:rsid w:val="4D203FBB"/>
    <w:rsid w:val="4E0051BA"/>
    <w:rsid w:val="4F1418FD"/>
    <w:rsid w:val="4F813436"/>
    <w:rsid w:val="50E65BEC"/>
    <w:rsid w:val="5153495F"/>
    <w:rsid w:val="51654692"/>
    <w:rsid w:val="52754DA9"/>
    <w:rsid w:val="554A7E27"/>
    <w:rsid w:val="55A75279"/>
    <w:rsid w:val="561B3C2C"/>
    <w:rsid w:val="56B636DB"/>
    <w:rsid w:val="570D735E"/>
    <w:rsid w:val="57E83927"/>
    <w:rsid w:val="589E6E07"/>
    <w:rsid w:val="58DD0FB2"/>
    <w:rsid w:val="5B7E6A7C"/>
    <w:rsid w:val="5BF8682E"/>
    <w:rsid w:val="603040BD"/>
    <w:rsid w:val="61D373F6"/>
    <w:rsid w:val="6421033D"/>
    <w:rsid w:val="64212B28"/>
    <w:rsid w:val="64744EC0"/>
    <w:rsid w:val="65FF07B9"/>
    <w:rsid w:val="662D17CA"/>
    <w:rsid w:val="665605A5"/>
    <w:rsid w:val="666D0665"/>
    <w:rsid w:val="66CD08B8"/>
    <w:rsid w:val="676254A4"/>
    <w:rsid w:val="67977C8A"/>
    <w:rsid w:val="682E182A"/>
    <w:rsid w:val="684B5F38"/>
    <w:rsid w:val="6B0013F8"/>
    <w:rsid w:val="6B1B42E7"/>
    <w:rsid w:val="6BCE3108"/>
    <w:rsid w:val="6DAC7479"/>
    <w:rsid w:val="6E5A6ED5"/>
    <w:rsid w:val="6ED8604B"/>
    <w:rsid w:val="70691651"/>
    <w:rsid w:val="70B17647"/>
    <w:rsid w:val="70D72A5F"/>
    <w:rsid w:val="718030F6"/>
    <w:rsid w:val="72BD5C84"/>
    <w:rsid w:val="742B0620"/>
    <w:rsid w:val="751678CE"/>
    <w:rsid w:val="754206C3"/>
    <w:rsid w:val="770D0D85"/>
    <w:rsid w:val="775841CD"/>
    <w:rsid w:val="7782124A"/>
    <w:rsid w:val="77AA71B0"/>
    <w:rsid w:val="77C74EAF"/>
    <w:rsid w:val="78FA482D"/>
    <w:rsid w:val="79442C5B"/>
    <w:rsid w:val="79D044EF"/>
    <w:rsid w:val="79FC1607"/>
    <w:rsid w:val="7C1508DF"/>
    <w:rsid w:val="7D4668B9"/>
    <w:rsid w:val="7DB52379"/>
    <w:rsid w:val="7F012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标题 1 Char"/>
    <w:basedOn w:val="6"/>
    <w:link w:val="2"/>
    <w:qFormat/>
    <w:uiPriority w:val="9"/>
    <w:rPr>
      <w:b/>
      <w:bCs/>
      <w:kern w:val="44"/>
      <w:sz w:val="44"/>
      <w:szCs w:val="44"/>
    </w:rPr>
  </w:style>
  <w:style w:type="character" w:customStyle="1" w:styleId="12">
    <w:name w:val="longtext1"/>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952</Words>
  <Characters>990</Characters>
  <Lines>18</Lines>
  <Paragraphs>5</Paragraphs>
  <TotalTime>4</TotalTime>
  <ScaleCrop>false</ScaleCrop>
  <LinksUpToDate>false</LinksUpToDate>
  <CharactersWithSpaces>990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2021-03-01T08:03:00Z</dcterms:created>
  <dc:creator>mao</dc:creator>
  <cp:lastModifiedBy>ThinkPad</cp:lastModifiedBy>
  <dcterms:modified xsi:type="dcterms:W3CDTF">2022-04-21T02:25:14Z</dcterms:modified>
  <cp:revision>499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8193DB888D274C65A9E59BB481255C29</vt:lpwstr>
  </property>
</Properties>
</file>